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5B9" w:rsidP="007E281F" w:rsidRDefault="003C45B9" w14:paraId="1824474F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453409" w:rsidP="007E281F" w:rsidRDefault="00453409" w14:paraId="507CA340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1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1134"/>
        <w:gridCol w:w="3544"/>
        <w:gridCol w:w="2835"/>
      </w:tblGrid>
      <w:tr w:rsidRPr="00DF37BC" w:rsidR="00DF37BC" w:rsidTr="00DF37BC" w14:paraId="5E0A4E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DF37BC" w:rsidRDefault="00DF37BC" w14:paraId="4BBE0D2B" w14:textId="6B21E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C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</w:p>
        </w:tc>
        <w:tc>
          <w:tcPr>
            <w:tcW w:w="4678" w:type="dxa"/>
            <w:gridSpan w:val="2"/>
            <w:vAlign w:val="center"/>
          </w:tcPr>
          <w:p w:rsidRPr="00DF37BC" w:rsidR="00DF37BC" w:rsidRDefault="00DF37BC" w14:paraId="49C06CC7" w14:textId="3DBA5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BC">
              <w:rPr>
                <w:rFonts w:ascii="Times New Roman" w:hAnsi="Times New Roman" w:cs="Times New Roman"/>
                <w:sz w:val="24"/>
                <w:szCs w:val="24"/>
              </w:rPr>
              <w:t>2022-2023 Eğitim Öğretim Yılı</w:t>
            </w:r>
          </w:p>
        </w:tc>
        <w:tc>
          <w:tcPr>
            <w:tcW w:w="2835" w:type="dxa"/>
            <w:vAlign w:val="center"/>
          </w:tcPr>
          <w:p w:rsidRPr="00656E3E" w:rsidR="00DF37BC" w:rsidP="00DF37BC" w:rsidRDefault="00656E3E" w14:paraId="7619FCF6" w14:textId="77E18A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EB3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2A2EB3" w:rsidR="00DF37BC">
              <w:rPr>
                <w:rFonts w:ascii="Times New Roman" w:hAnsi="Times New Roman" w:cs="Times New Roman"/>
                <w:sz w:val="24"/>
                <w:szCs w:val="24"/>
              </w:rPr>
              <w:t xml:space="preserve"> Dönemi</w:t>
            </w:r>
          </w:p>
        </w:tc>
      </w:tr>
      <w:tr w:rsidRPr="00DF37BC" w:rsidR="00DF37BC" w:rsidTr="00DF37BC" w14:paraId="5DDD38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4"/>
            <w:vAlign w:val="center"/>
          </w:tcPr>
          <w:p w:rsidRPr="00DF37BC" w:rsidR="00DF37BC" w:rsidRDefault="00DF37BC" w14:paraId="519F0D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F37BC" w:rsidR="00DF37BC" w:rsidTr="00DF37BC" w14:paraId="0EFF83FF" w14:textId="77777777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7E281F" w:rsidRDefault="003C45B9" w14:paraId="008304A8" w14:textId="5BF1D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C">
              <w:rPr>
                <w:rFonts w:ascii="Times New Roman" w:hAnsi="Times New Roman" w:cs="Times New Roman"/>
                <w:sz w:val="24"/>
                <w:szCs w:val="24"/>
              </w:rPr>
              <w:t xml:space="preserve">Dersi Açacak </w:t>
            </w:r>
            <w:r w:rsidRPr="00DF37BC" w:rsidR="007E281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1134" w:type="dxa"/>
            <w:vAlign w:val="center"/>
          </w:tcPr>
          <w:p w:rsidRPr="00DF37BC" w:rsidR="007E281F" w:rsidRDefault="007E281F" w14:paraId="3D564AC4" w14:textId="55AC8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</w:t>
            </w:r>
            <w:r w:rsidRPr="00DF37BC" w:rsidR="003C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Pr="00DF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Kodu</w:t>
            </w:r>
          </w:p>
        </w:tc>
        <w:tc>
          <w:tcPr>
            <w:tcW w:w="3544" w:type="dxa"/>
            <w:vAlign w:val="center"/>
          </w:tcPr>
          <w:p w:rsidRPr="00DF37BC" w:rsidR="007E281F" w:rsidRDefault="007E281F" w14:paraId="327F21B7" w14:textId="2B9F1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</w:t>
            </w:r>
            <w:r w:rsidRPr="00DF37BC" w:rsidR="003C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Pr="00DF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2835" w:type="dxa"/>
            <w:vAlign w:val="center"/>
          </w:tcPr>
          <w:p w:rsidRPr="00DF37BC" w:rsidR="007E281F" w:rsidRDefault="007E281F" w14:paraId="523D269F" w14:textId="4EB5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Öğretim Üyesi</w:t>
            </w:r>
          </w:p>
        </w:tc>
      </w:tr>
      <w:tr w:rsidRPr="00DF37BC" w:rsidR="00DF37BC" w:rsidTr="00DF37BC" w14:paraId="165629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7E281F" w:rsidRDefault="007E281F" w14:paraId="7B778621" w14:textId="7777777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DF37BC" w:rsidR="007E281F" w:rsidRDefault="007E281F" w14:paraId="33619E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Pr="00DF37BC" w:rsidR="007E281F" w:rsidRDefault="007E281F" w14:paraId="430C0C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Pr="00DF37BC" w:rsidR="007E281F" w:rsidRDefault="007E281F" w14:paraId="4044469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F37BC" w:rsidR="007E281F" w:rsidTr="00DF37BC" w14:paraId="7429410E" w14:textId="77777777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7E281F" w:rsidRDefault="007E281F" w14:paraId="02959BCA" w14:textId="7777777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DF37BC" w:rsidR="007E281F" w:rsidRDefault="007E281F" w14:paraId="408655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Pr="00DF37BC" w:rsidR="007E281F" w:rsidRDefault="007E281F" w14:paraId="7C963C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Pr="00DF37BC" w:rsidR="007E281F" w:rsidRDefault="007E281F" w14:paraId="2A9D6B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F37BC" w:rsidR="007E281F" w:rsidTr="00DF37BC" w14:paraId="66A7DA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7E281F" w:rsidRDefault="007E281F" w14:paraId="5B456655" w14:textId="7777777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DF37BC" w:rsidR="007E281F" w:rsidRDefault="007E281F" w14:paraId="1073AD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Pr="00DF37BC" w:rsidR="007E281F" w:rsidRDefault="007E281F" w14:paraId="40D3496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Pr="00DF37BC" w:rsidR="007E281F" w:rsidRDefault="007E281F" w14:paraId="04B31E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F37BC" w:rsidR="007E281F" w:rsidTr="00DF37BC" w14:paraId="07013A82" w14:textId="77777777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7E281F" w:rsidRDefault="007E281F" w14:paraId="082DA27E" w14:textId="7777777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DF37BC" w:rsidR="007E281F" w:rsidRDefault="007E281F" w14:paraId="59BF76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Pr="00DF37BC" w:rsidR="007E281F" w:rsidRDefault="007E281F" w14:paraId="212430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Pr="00DF37BC" w:rsidR="007E281F" w:rsidRDefault="007E281F" w14:paraId="045334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F37BC" w:rsidR="007E281F" w:rsidTr="00DF37BC" w14:paraId="76CD4C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7E281F" w:rsidRDefault="007E281F" w14:paraId="13F330F3" w14:textId="7777777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DF37BC" w:rsidR="007E281F" w:rsidRDefault="007E281F" w14:paraId="73A998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Pr="00DF37BC" w:rsidR="007E281F" w:rsidRDefault="007E281F" w14:paraId="4C3B35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Pr="00DF37BC" w:rsidR="007E281F" w:rsidRDefault="007E281F" w14:paraId="166D366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F37BC" w:rsidR="00E31F7A" w:rsidTr="00DF37BC" w14:paraId="6A4D46B7" w14:textId="77777777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E31F7A" w:rsidRDefault="00E31F7A" w14:paraId="6E43E7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DF37BC" w:rsidR="00E31F7A" w:rsidRDefault="00E31F7A" w14:paraId="3E0FED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Pr="00DF37BC" w:rsidR="00E31F7A" w:rsidRDefault="00E31F7A" w14:paraId="0419CD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Pr="00DF37BC" w:rsidR="00E31F7A" w:rsidRDefault="00E31F7A" w14:paraId="6CF0BB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F37BC" w:rsidR="00E31F7A" w:rsidTr="00DF37BC" w14:paraId="0A11DB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E31F7A" w:rsidRDefault="00E31F7A" w14:paraId="076D17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DF37BC" w:rsidR="00E31F7A" w:rsidRDefault="00E31F7A" w14:paraId="7F3878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Pr="00DF37BC" w:rsidR="00E31F7A" w:rsidRDefault="00E31F7A" w14:paraId="3475DD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Pr="00DF37BC" w:rsidR="00E31F7A" w:rsidRDefault="00E31F7A" w14:paraId="28C0DE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F37BC" w:rsidR="00E31F7A" w:rsidTr="00DF37BC" w14:paraId="20DB0C51" w14:textId="77777777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Pr="00DF37BC" w:rsidR="00E31F7A" w:rsidRDefault="00E31F7A" w14:paraId="75EC3B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DF37BC" w:rsidR="00E31F7A" w:rsidRDefault="00E31F7A" w14:paraId="02AEFB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Pr="00DF37BC" w:rsidR="00E31F7A" w:rsidRDefault="00E31F7A" w14:paraId="0DE833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Pr="00DF37BC" w:rsidR="00E31F7A" w:rsidRDefault="00E31F7A" w14:paraId="201D58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7D2" w:rsidP="00897681" w:rsidRDefault="001177D2" w14:paraId="3BB32D35" w14:textId="77777777"/>
    <w:p w:rsidR="00876DA5" w:rsidP="00897681" w:rsidRDefault="00876DA5" w14:paraId="5163EDBD" w14:textId="77777777"/>
    <w:p w:rsidR="006873ED" w:rsidP="00897681" w:rsidRDefault="006873ED" w14:paraId="0F60C8FD" w14:textId="77777777"/>
    <w:p w:rsidR="006873ED" w:rsidP="00897681" w:rsidRDefault="006873ED" w14:paraId="3D8EA2DB" w14:textId="77777777"/>
    <w:p w:rsidRPr="006873ED" w:rsidR="00876DA5" w:rsidP="00897681" w:rsidRDefault="00876DA5" w14:paraId="18BCF223" w14:textId="77777777">
      <w:pPr>
        <w:rPr>
          <w:i/>
          <w:iCs/>
        </w:rPr>
      </w:pPr>
    </w:p>
    <w:p w:rsidR="00876DA5" w:rsidP="006873ED" w:rsidRDefault="00E31F7A" w14:paraId="43B826B2" w14:textId="50B757FA">
      <w:pPr>
        <w:ind w:left="-426"/>
        <w:jc w:val="both"/>
      </w:pPr>
      <w:r w:rsidRPr="006873ED">
        <w:rPr>
          <w:rFonts w:ascii="Times New Roman" w:hAnsi="Times New Roman" w:cs="Times New Roman"/>
          <w:b/>
          <w:bCs/>
          <w:i/>
          <w:iCs/>
        </w:rPr>
        <w:t>NOT:</w:t>
      </w:r>
      <w:r w:rsidRPr="006873ED">
        <w:rPr>
          <w:rFonts w:ascii="Times New Roman" w:hAnsi="Times New Roman" w:cs="Times New Roman"/>
          <w:i/>
          <w:iCs/>
        </w:rPr>
        <w:t xml:space="preserve"> FSD Havuzunda</w:t>
      </w:r>
      <w:r w:rsidRPr="006873ED" w:rsidR="00656E3E">
        <w:rPr>
          <w:rFonts w:ascii="Times New Roman" w:hAnsi="Times New Roman" w:cs="Times New Roman"/>
          <w:i/>
          <w:iCs/>
        </w:rPr>
        <w:t xml:space="preserve"> açılan</w:t>
      </w:r>
      <w:r w:rsidRPr="006873ED">
        <w:rPr>
          <w:rFonts w:ascii="Times New Roman" w:hAnsi="Times New Roman" w:cs="Times New Roman"/>
          <w:i/>
          <w:iCs/>
        </w:rPr>
        <w:t xml:space="preserve"> dersleri</w:t>
      </w:r>
      <w:r w:rsidRPr="006873ED" w:rsidR="00FB3577">
        <w:rPr>
          <w:rFonts w:ascii="Times New Roman" w:hAnsi="Times New Roman" w:cs="Times New Roman"/>
          <w:i/>
          <w:iCs/>
        </w:rPr>
        <w:t>,</w:t>
      </w:r>
      <w:r w:rsidRPr="006873ED">
        <w:rPr>
          <w:rFonts w:ascii="Times New Roman" w:hAnsi="Times New Roman" w:cs="Times New Roman"/>
          <w:i/>
          <w:iCs/>
        </w:rPr>
        <w:t xml:space="preserve"> </w:t>
      </w:r>
      <w:r w:rsidRPr="006873ED" w:rsidR="00C9652E">
        <w:rPr>
          <w:rFonts w:ascii="Times New Roman" w:hAnsi="Times New Roman" w:cs="Times New Roman"/>
          <w:i/>
          <w:iCs/>
        </w:rPr>
        <w:t>Sağlık Bilimleri Fakültesi’ne kayıtlı</w:t>
      </w:r>
      <w:r w:rsidRPr="006873ED" w:rsidR="00656E3E">
        <w:rPr>
          <w:rFonts w:ascii="Times New Roman" w:hAnsi="Times New Roman" w:cs="Times New Roman"/>
          <w:i/>
          <w:iCs/>
        </w:rPr>
        <w:t xml:space="preserve"> </w:t>
      </w:r>
      <w:r w:rsidRPr="006873ED" w:rsidR="00D55FBD">
        <w:rPr>
          <w:rFonts w:ascii="Times New Roman" w:hAnsi="Times New Roman" w:cs="Times New Roman"/>
          <w:i/>
          <w:iCs/>
        </w:rPr>
        <w:t xml:space="preserve">Hemşirelik, </w:t>
      </w:r>
      <w:r w:rsidRPr="006873ED" w:rsidR="0063322B">
        <w:rPr>
          <w:rFonts w:ascii="Times New Roman" w:hAnsi="Times New Roman" w:cs="Times New Roman"/>
          <w:i/>
          <w:iCs/>
        </w:rPr>
        <w:t>Ebelik</w:t>
      </w:r>
      <w:r w:rsidRPr="006873ED" w:rsidR="00656E3E">
        <w:rPr>
          <w:rFonts w:ascii="Times New Roman" w:hAnsi="Times New Roman" w:cs="Times New Roman"/>
          <w:i/>
          <w:iCs/>
        </w:rPr>
        <w:t>, Fizyoterapi ve Rehabilitasyon ile</w:t>
      </w:r>
      <w:r w:rsidRPr="006873ED" w:rsidR="00124B94">
        <w:rPr>
          <w:rFonts w:ascii="Times New Roman" w:hAnsi="Times New Roman" w:cs="Times New Roman"/>
          <w:i/>
          <w:iCs/>
        </w:rPr>
        <w:t xml:space="preserve"> </w:t>
      </w:r>
      <w:r w:rsidRPr="006873ED" w:rsidR="00FB3577">
        <w:rPr>
          <w:rFonts w:ascii="Times New Roman" w:hAnsi="Times New Roman" w:cs="Times New Roman"/>
          <w:i/>
          <w:iCs/>
        </w:rPr>
        <w:t>Sosyal Hizmet Bölüm</w:t>
      </w:r>
      <w:r w:rsidRPr="006873ED" w:rsidR="00656E3E">
        <w:rPr>
          <w:rFonts w:ascii="Times New Roman" w:hAnsi="Times New Roman" w:cs="Times New Roman"/>
          <w:i/>
          <w:iCs/>
        </w:rPr>
        <w:t xml:space="preserve">lerinin </w:t>
      </w:r>
      <w:r w:rsidRPr="006873ED" w:rsidR="00656E3E">
        <w:rPr>
          <w:rFonts w:ascii="Times New Roman" w:hAnsi="Times New Roman" w:cs="Times New Roman"/>
          <w:b/>
          <w:bCs/>
          <w:i/>
          <w:iCs/>
        </w:rPr>
        <w:t>2. Sınıf öğrencileri</w:t>
      </w:r>
      <w:r w:rsidRPr="006873ED" w:rsidR="00656E3E">
        <w:rPr>
          <w:rFonts w:ascii="Times New Roman" w:hAnsi="Times New Roman" w:cs="Times New Roman"/>
          <w:i/>
          <w:iCs/>
        </w:rPr>
        <w:t xml:space="preserve"> </w:t>
      </w:r>
      <w:r w:rsidRPr="006873ED" w:rsidR="00B26907">
        <w:rPr>
          <w:rFonts w:ascii="Times New Roman" w:hAnsi="Times New Roman" w:cs="Times New Roman"/>
          <w:i/>
          <w:iCs/>
        </w:rPr>
        <w:t>seçebilir.</w:t>
      </w:r>
    </w:p>
    <w:sectPr w:rsidR="00876DA5" w:rsidSect="00656E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044F" w:rsidP="00876DA5" w:rsidRDefault="0036044F" w14:paraId="32679744" w14:textId="77777777">
      <w:pPr>
        <w:spacing w:after="0" w:line="240" w:lineRule="auto"/>
      </w:pPr>
      <w:r>
        <w:separator/>
      </w:r>
    </w:p>
  </w:endnote>
  <w:endnote w:type="continuationSeparator" w:id="0">
    <w:p w:rsidR="0036044F" w:rsidP="00876DA5" w:rsidRDefault="0036044F" w14:paraId="12CA4E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C4E" w:rsidRDefault="00C02C4E" w14:paraId="19C07612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431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3233"/>
      <w:gridCol w:w="3430"/>
      <w:gridCol w:w="3261"/>
    </w:tblGrid>
    <w:tr w:rsidRPr="00A64B82" w:rsidR="00876DA5" w:rsidTr="006873ED" w14:paraId="4B95161F" w14:textId="77777777">
      <w:tc>
        <w:tcPr>
          <w:tcW w:w="3233" w:type="dxa"/>
          <w:shd w:val="clear" w:color="auto" w:fill="auto"/>
        </w:tcPr>
        <w:p w:rsidR="00876DA5" w:rsidP="00876DA5" w:rsidRDefault="00876DA5" w14:paraId="1FBDC964" w14:textId="77777777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Hazırlayan</w:t>
          </w:r>
          <w:r>
            <w:rPr>
              <w:rFonts w:ascii="Times New Roman" w:hAnsi="Times New Roman"/>
              <w:sz w:val="18"/>
              <w:szCs w:val="18"/>
            </w:rPr>
            <w:t xml:space="preserve"> </w:t>
          </w:r>
        </w:p>
        <w:p w:rsidRPr="00A64B82" w:rsidR="00876DA5" w:rsidP="00876DA5" w:rsidRDefault="00876DA5" w14:paraId="4EE3CD4E" w14:textId="61F53DED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Eğitim Komisyonu</w:t>
          </w:r>
        </w:p>
      </w:tc>
      <w:tc>
        <w:tcPr>
          <w:tcW w:w="3430" w:type="dxa"/>
          <w:shd w:val="clear" w:color="auto" w:fill="auto"/>
        </w:tcPr>
        <w:p w:rsidR="00876DA5" w:rsidP="00876DA5" w:rsidRDefault="00876DA5" w14:paraId="14480A39" w14:textId="77777777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Kontrol Eden</w:t>
          </w:r>
        </w:p>
        <w:p w:rsidRPr="00A64B82" w:rsidR="00876DA5" w:rsidP="00876DA5" w:rsidRDefault="00876DA5" w14:paraId="2ABCDADD" w14:textId="77777777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Yönetim Temsilcisi</w:t>
          </w:r>
        </w:p>
      </w:tc>
      <w:tc>
        <w:tcPr>
          <w:tcW w:w="3261" w:type="dxa"/>
          <w:shd w:val="clear" w:color="auto" w:fill="auto"/>
        </w:tcPr>
        <w:p w:rsidRPr="00A64B82" w:rsidR="00876DA5" w:rsidP="00876DA5" w:rsidRDefault="00876DA5" w14:paraId="2A2525EE" w14:textId="77777777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Onaylayan</w:t>
          </w:r>
        </w:p>
        <w:p w:rsidRPr="00A64B82" w:rsidR="00876DA5" w:rsidP="00876DA5" w:rsidRDefault="00876DA5" w14:paraId="6E2CE689" w14:textId="77777777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Fakülte Yönetimi</w:t>
          </w:r>
        </w:p>
      </w:tc>
    </w:tr>
  </w:tbl>
  <w:p w:rsidR="00876DA5" w:rsidP="00876DA5" w:rsidRDefault="00876DA5" w14:paraId="289E9B99" w14:textId="7DA9CB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C4E" w:rsidRDefault="00C02C4E" w14:paraId="5B307E55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044F" w:rsidP="00876DA5" w:rsidRDefault="0036044F" w14:paraId="055CCEB5" w14:textId="77777777">
      <w:pPr>
        <w:spacing w:after="0" w:line="240" w:lineRule="auto"/>
      </w:pPr>
      <w:r>
        <w:separator/>
      </w:r>
    </w:p>
  </w:footnote>
  <w:footnote w:type="continuationSeparator" w:id="0">
    <w:p w:rsidR="0036044F" w:rsidP="00876DA5" w:rsidRDefault="0036044F" w14:paraId="4FE6D6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C4E" w:rsidRDefault="00C02C4E" w14:paraId="6CBAD987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76DA5" w:rsidRDefault="00876DA5" w14:paraId="55B34C9A" w14:textId="74D540ED">
    <w:pPr>
      <w:pStyle w:val="stBilgi"/>
    </w:pPr>
  </w:p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747"/>
      <w:gridCol w:w="5104"/>
      <w:gridCol w:w="1673"/>
      <w:gridCol w:w="1400"/>
    </w:tblGrid>
    <w:tr w:rsidRPr="003B0547" w:rsidR="00876DA5" w:rsidTr="645F63FF" w14:paraId="6BFC40B8" w14:textId="77777777">
      <w:trPr>
        <w:trHeight w:val="410"/>
      </w:trPr>
      <w:tc>
        <w:tcPr>
          <w:tcW w:w="1536" w:type="dxa"/>
          <w:vMerge w:val="restart"/>
          <w:tcMar/>
          <w:vAlign w:val="center"/>
        </w:tcPr>
        <w:p w:rsidRPr="003B0547" w:rsidR="00876DA5" w:rsidP="00876DA5" w:rsidRDefault="00876DA5" w14:paraId="5A8E959F" w14:textId="7777777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B0547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585861AF" wp14:editId="51A84B3E">
                <wp:extent cx="962025" cy="962025"/>
                <wp:effectExtent l="0" t="0" r="9525" b="952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vMerge w:val="restart"/>
          <w:tcMar/>
          <w:vAlign w:val="center"/>
        </w:tcPr>
        <w:p w:rsidRPr="003B0547" w:rsidR="00876DA5" w:rsidP="00876DA5" w:rsidRDefault="00876DA5" w14:paraId="2B0EE142" w14:textId="7777777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B0547">
            <w:rPr>
              <w:rFonts w:ascii="Times New Roman" w:hAnsi="Times New Roman" w:cs="Times New Roman"/>
              <w:b/>
              <w:bCs/>
              <w:sz w:val="20"/>
              <w:szCs w:val="20"/>
            </w:rPr>
            <w:t>T.C.</w:t>
          </w:r>
        </w:p>
        <w:p w:rsidRPr="003B0547" w:rsidR="00876DA5" w:rsidP="00876DA5" w:rsidRDefault="00876DA5" w14:paraId="74E47B69" w14:textId="7777777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B0547">
            <w:rPr>
              <w:rFonts w:ascii="Times New Roman" w:hAnsi="Times New Roman" w:cs="Times New Roman"/>
              <w:b/>
              <w:bCs/>
              <w:sz w:val="20"/>
              <w:szCs w:val="20"/>
            </w:rPr>
            <w:t>MANİSA CELAL BAYAR ÜNİVERSİTESİ</w:t>
          </w:r>
        </w:p>
        <w:p w:rsidR="00876DA5" w:rsidP="00876DA5" w:rsidRDefault="00876DA5" w14:paraId="7C5F748F" w14:textId="7777777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B0547">
            <w:rPr>
              <w:rFonts w:ascii="Times New Roman" w:hAnsi="Times New Roman" w:cs="Times New Roman"/>
              <w:b/>
              <w:bCs/>
              <w:sz w:val="20"/>
              <w:szCs w:val="20"/>
            </w:rPr>
            <w:t>SAĞLIK BİLİMLERİ FAKÜLTESİ</w:t>
          </w:r>
        </w:p>
        <w:p w:rsidR="00876DA5" w:rsidP="00876DA5" w:rsidRDefault="00876DA5" w14:paraId="7507973E" w14:textId="7777777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  <w:p w:rsidRPr="009F76C7" w:rsidR="00876DA5" w:rsidP="00876DA5" w:rsidRDefault="00876DA5" w14:paraId="3F422B1F" w14:textId="7777777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53F97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 Seçmeli Ders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Açma Tablosu</w:t>
          </w:r>
        </w:p>
      </w:tc>
      <w:tc>
        <w:tcPr>
          <w:tcW w:w="1701" w:type="dxa"/>
          <w:tcMar/>
          <w:vAlign w:val="center"/>
        </w:tcPr>
        <w:p w:rsidRPr="003B0547" w:rsidR="00876DA5" w:rsidP="00876DA5" w:rsidRDefault="00876DA5" w14:paraId="687D1901" w14:textId="77777777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B054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1418" w:type="dxa"/>
          <w:tcMar/>
          <w:vAlign w:val="center"/>
        </w:tcPr>
        <w:p w:rsidRPr="003B0547" w:rsidR="00876DA5" w:rsidP="009C09D1" w:rsidRDefault="00876DA5" w14:paraId="223525EA" w14:textId="17B7F564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DF0972">
            <w:rPr>
              <w:rFonts w:ascii="Times New Roman" w:hAnsi="Times New Roman" w:cs="Times New Roman"/>
              <w:sz w:val="18"/>
              <w:szCs w:val="18"/>
            </w:rPr>
            <w:t>SBF /</w:t>
          </w:r>
          <w:r w:rsidR="00C02C4E">
            <w:rPr>
              <w:rFonts w:ascii="Times New Roman" w:hAnsi="Times New Roman" w:cs="Times New Roman"/>
              <w:sz w:val="18"/>
              <w:szCs w:val="18"/>
            </w:rPr>
            <w:t>ÖR-</w:t>
          </w:r>
          <w:r w:rsidRPr="00DF0972">
            <w:rPr>
              <w:rFonts w:ascii="Times New Roman" w:hAnsi="Times New Roman" w:cs="Times New Roman"/>
              <w:sz w:val="18"/>
              <w:szCs w:val="18"/>
            </w:rPr>
            <w:t xml:space="preserve"> F</w:t>
          </w:r>
          <w:r w:rsidRPr="00DF0972" w:rsidR="00A548D2">
            <w:rPr>
              <w:rFonts w:ascii="Times New Roman" w:hAnsi="Times New Roman" w:cs="Times New Roman"/>
              <w:sz w:val="18"/>
              <w:szCs w:val="18"/>
            </w:rPr>
            <w:t>-</w:t>
          </w:r>
          <w:r w:rsidR="00C02C4E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9C09D1">
            <w:rPr>
              <w:rFonts w:ascii="Times New Roman" w:hAnsi="Times New Roman" w:cs="Times New Roman"/>
              <w:sz w:val="18"/>
              <w:szCs w:val="18"/>
            </w:rPr>
            <w:t>2</w:t>
          </w:r>
        </w:p>
      </w:tc>
    </w:tr>
    <w:tr w:rsidRPr="003B0547" w:rsidR="00876DA5" w:rsidTr="645F63FF" w14:paraId="4F53BCC4" w14:textId="77777777">
      <w:trPr>
        <w:trHeight w:val="414"/>
      </w:trPr>
      <w:tc>
        <w:tcPr>
          <w:tcW w:w="1536" w:type="dxa"/>
          <w:vMerge/>
          <w:tcMar/>
          <w:vAlign w:val="center"/>
        </w:tcPr>
        <w:p w:rsidRPr="003B0547" w:rsidR="00876DA5" w:rsidP="00876DA5" w:rsidRDefault="00876DA5" w14:paraId="474BD452" w14:textId="7777777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269" w:type="dxa"/>
          <w:vMerge/>
          <w:tcMar/>
          <w:vAlign w:val="center"/>
        </w:tcPr>
        <w:p w:rsidRPr="003B0547" w:rsidR="00876DA5" w:rsidP="00876DA5" w:rsidRDefault="00876DA5" w14:paraId="431D22D5" w14:textId="7777777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701" w:type="dxa"/>
          <w:tcMar/>
          <w:vAlign w:val="center"/>
        </w:tcPr>
        <w:p w:rsidRPr="003B0547" w:rsidR="00876DA5" w:rsidP="00876DA5" w:rsidRDefault="00876DA5" w14:paraId="4FCE2570" w14:textId="77777777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B0547">
            <w:rPr>
              <w:rFonts w:ascii="Times New Roman" w:hAnsi="Times New Roman" w:cs="Times New Roman"/>
              <w:sz w:val="18"/>
              <w:szCs w:val="18"/>
            </w:rPr>
            <w:t>Yayınlanma Tarihi</w:t>
          </w:r>
        </w:p>
      </w:tc>
      <w:tc>
        <w:tcPr>
          <w:tcW w:w="1418" w:type="dxa"/>
          <w:tcMar/>
          <w:vAlign w:val="center"/>
        </w:tcPr>
        <w:p w:rsidRPr="003B0547" w:rsidR="00876DA5" w:rsidP="00876DA5" w:rsidRDefault="00876DA5" w14:paraId="327F0E48" w14:textId="7B65115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>5</w:t>
          </w: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>.0</w:t>
          </w: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>6</w:t>
          </w: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>.2022</w:t>
          </w:r>
        </w:p>
      </w:tc>
    </w:tr>
    <w:tr w:rsidRPr="003B0547" w:rsidR="00876DA5" w:rsidTr="645F63FF" w14:paraId="6B90159D" w14:textId="77777777">
      <w:trPr>
        <w:trHeight w:val="421"/>
      </w:trPr>
      <w:tc>
        <w:tcPr>
          <w:tcW w:w="1536" w:type="dxa"/>
          <w:vMerge/>
          <w:tcMar/>
          <w:vAlign w:val="center"/>
        </w:tcPr>
        <w:p w:rsidRPr="003B0547" w:rsidR="00876DA5" w:rsidP="00876DA5" w:rsidRDefault="00876DA5" w14:paraId="5A7D9886" w14:textId="7777777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269" w:type="dxa"/>
          <w:vMerge/>
          <w:tcMar/>
          <w:vAlign w:val="center"/>
        </w:tcPr>
        <w:p w:rsidRPr="003B0547" w:rsidR="00876DA5" w:rsidP="00876DA5" w:rsidRDefault="00876DA5" w14:paraId="1F51270C" w14:textId="7777777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701" w:type="dxa"/>
          <w:tcMar/>
          <w:vAlign w:val="center"/>
        </w:tcPr>
        <w:p w:rsidRPr="003B0547" w:rsidR="00876DA5" w:rsidP="00876DA5" w:rsidRDefault="00876DA5" w14:paraId="0753AD16" w14:textId="77777777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B0547">
            <w:rPr>
              <w:rFonts w:ascii="Times New Roman" w:hAnsi="Times New Roman" w:cs="Times New Roman"/>
              <w:sz w:val="18"/>
              <w:szCs w:val="18"/>
            </w:rPr>
            <w:t>Revizyon No/Tarih</w:t>
          </w:r>
        </w:p>
      </w:tc>
      <w:tc>
        <w:tcPr>
          <w:tcW w:w="1418" w:type="dxa"/>
          <w:tcMar/>
          <w:vAlign w:val="center"/>
        </w:tcPr>
        <w:p w:rsidRPr="003B0547" w:rsidR="00876DA5" w:rsidP="00876DA5" w:rsidRDefault="00876DA5" w14:paraId="3023E189" w14:textId="58C0C0B2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>0</w:t>
          </w: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>/</w:t>
          </w: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645F63FF" w:rsidR="645F63FF">
            <w:rPr>
              <w:rFonts w:ascii="Times New Roman" w:hAnsi="Times New Roman" w:cs="Times New Roman"/>
              <w:sz w:val="18"/>
              <w:szCs w:val="18"/>
            </w:rPr>
            <w:t>11.08.2022</w:t>
          </w:r>
        </w:p>
      </w:tc>
    </w:tr>
    <w:tr w:rsidRPr="003B0547" w:rsidR="00876DA5" w:rsidTr="645F63FF" w14:paraId="48F41F0F" w14:textId="77777777">
      <w:trPr>
        <w:trHeight w:val="414"/>
      </w:trPr>
      <w:tc>
        <w:tcPr>
          <w:tcW w:w="1536" w:type="dxa"/>
          <w:vMerge/>
          <w:tcMar/>
          <w:vAlign w:val="center"/>
        </w:tcPr>
        <w:p w:rsidRPr="003B0547" w:rsidR="00876DA5" w:rsidP="00876DA5" w:rsidRDefault="00876DA5" w14:paraId="119A27DE" w14:textId="7777777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269" w:type="dxa"/>
          <w:vMerge/>
          <w:tcMar/>
          <w:vAlign w:val="center"/>
        </w:tcPr>
        <w:p w:rsidRPr="003B0547" w:rsidR="00876DA5" w:rsidP="00876DA5" w:rsidRDefault="00876DA5" w14:paraId="61F81EA0" w14:textId="7777777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701" w:type="dxa"/>
          <w:tcMar/>
          <w:vAlign w:val="center"/>
        </w:tcPr>
        <w:p w:rsidRPr="003B0547" w:rsidR="00876DA5" w:rsidP="00876DA5" w:rsidRDefault="00876DA5" w14:paraId="06BBDC0F" w14:textId="77777777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B0547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418" w:type="dxa"/>
          <w:tcMar/>
          <w:vAlign w:val="center"/>
        </w:tcPr>
        <w:p w:rsidRPr="003B0547" w:rsidR="00876DA5" w:rsidP="00876DA5" w:rsidRDefault="00876DA5" w14:paraId="6FF5EF8E" w14:textId="77777777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DF37BC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F37BC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F37BC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9C09D1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F37BC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F37BC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DF37BC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F37BC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F37BC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9C09D1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F37BC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876DA5" w:rsidP="00876DA5" w:rsidRDefault="00876DA5" w14:paraId="6DB37449" w14:textId="777777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C4E" w:rsidRDefault="00C02C4E" w14:paraId="157C572B" w14:textId="777777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FAA"/>
    <w:rsid w:val="001177D2"/>
    <w:rsid w:val="00124B94"/>
    <w:rsid w:val="00140991"/>
    <w:rsid w:val="002A2EB3"/>
    <w:rsid w:val="0036044F"/>
    <w:rsid w:val="003C45B9"/>
    <w:rsid w:val="003D0503"/>
    <w:rsid w:val="00453409"/>
    <w:rsid w:val="004B238B"/>
    <w:rsid w:val="0063322B"/>
    <w:rsid w:val="00656E3E"/>
    <w:rsid w:val="006873ED"/>
    <w:rsid w:val="007E281F"/>
    <w:rsid w:val="00876DA5"/>
    <w:rsid w:val="00884A4F"/>
    <w:rsid w:val="00897681"/>
    <w:rsid w:val="009C09D1"/>
    <w:rsid w:val="00A548D2"/>
    <w:rsid w:val="00B26907"/>
    <w:rsid w:val="00C02C4E"/>
    <w:rsid w:val="00C9652E"/>
    <w:rsid w:val="00D55FBD"/>
    <w:rsid w:val="00D93FAA"/>
    <w:rsid w:val="00DF0972"/>
    <w:rsid w:val="00DF37BC"/>
    <w:rsid w:val="00E31F7A"/>
    <w:rsid w:val="00EB4E9B"/>
    <w:rsid w:val="00FB3577"/>
    <w:rsid w:val="645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A623"/>
  <w15:docId w15:val="{C321A64C-FD43-4101-9495-17CAB7F5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281F"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28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DzTablo31" w:customStyle="1">
    <w:name w:val="Düz Tablo 31"/>
    <w:basedOn w:val="NormalTablo"/>
    <w:uiPriority w:val="43"/>
    <w:rsid w:val="007E2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1" w:customStyle="1">
    <w:name w:val="Düz Tablo 41"/>
    <w:basedOn w:val="NormalTablo"/>
    <w:uiPriority w:val="44"/>
    <w:rsid w:val="007E2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1" w:customStyle="1">
    <w:name w:val="Düz Tablo 51"/>
    <w:basedOn w:val="NormalTablo"/>
    <w:uiPriority w:val="45"/>
    <w:rsid w:val="007E28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1" w:customStyle="1">
    <w:name w:val="Düz Tablo 11"/>
    <w:basedOn w:val="NormalTablo"/>
    <w:uiPriority w:val="41"/>
    <w:rsid w:val="007E281F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897681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897681"/>
  </w:style>
  <w:style w:type="paragraph" w:styleId="AltBilgi">
    <w:name w:val="footer"/>
    <w:basedOn w:val="Normal"/>
    <w:link w:val="AltBilgiChar"/>
    <w:uiPriority w:val="99"/>
    <w:unhideWhenUsed/>
    <w:rsid w:val="00876DA5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876DA5"/>
  </w:style>
  <w:style w:type="paragraph" w:styleId="BalonMetni">
    <w:name w:val="Balloon Text"/>
    <w:basedOn w:val="Normal"/>
    <w:link w:val="BalonMetniChar"/>
    <w:uiPriority w:val="99"/>
    <w:semiHidden/>
    <w:unhideWhenUsed/>
    <w:rsid w:val="00C0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C02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Gülten UÇAN</dc:creator>
  <keywords/>
  <dc:description/>
  <lastModifiedBy>ZEYNEP DEMİRKIRAN</lastModifiedBy>
  <revision>26</revision>
  <dcterms:created xsi:type="dcterms:W3CDTF">2022-08-11T07:34:00.0000000Z</dcterms:created>
  <dcterms:modified xsi:type="dcterms:W3CDTF">2024-09-02T12:36:11.4535157Z</dcterms:modified>
</coreProperties>
</file>